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8E" w:rsidRPr="000A4B4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FC8936" wp14:editId="4B28A40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D008E" w:rsidRPr="000A4B4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0A4B4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D008E" w:rsidRPr="000A4B4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08E" w:rsidRPr="00BD1857" w:rsidRDefault="005577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D008E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23/1</w:t>
      </w: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№ 01-08/2-190-03, № 01-08/2-191-03,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9D008E" w:rsidRPr="00DC7BF0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D008E" w:rsidRPr="00DC7BF0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9D008E" w:rsidRPr="004A1D75" w:rsidRDefault="009D008E" w:rsidP="004A1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proofErr w:type="spellStart"/>
      <w:r w:rsidRPr="004A1D75">
        <w:rPr>
          <w:rFonts w:ascii="Times New Roman" w:hAnsi="Times New Roman" w:cs="Times New Roman"/>
          <w:sz w:val="28"/>
          <w:szCs w:val="28"/>
          <w:lang w:eastAsia="ru-RU"/>
        </w:rPr>
        <w:t>Дорофеєва</w:t>
      </w:r>
      <w:proofErr w:type="spellEnd"/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Володимира Борисовича, </w:t>
      </w:r>
      <w:r w:rsidR="00851E9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851E9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851E9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4A1D75" w:rsidRPr="004A1D75" w:rsidRDefault="004A1D75" w:rsidP="004A1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7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1D75">
        <w:rPr>
          <w:rFonts w:ascii="Times New Roman" w:hAnsi="Times New Roman" w:cs="Times New Roman"/>
          <w:sz w:val="28"/>
          <w:szCs w:val="28"/>
          <w:lang w:eastAsia="ru-RU"/>
        </w:rPr>
        <w:t>Маніну</w:t>
      </w:r>
      <w:proofErr w:type="spellEnd"/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Анастасію Юріївну, </w:t>
      </w:r>
      <w:r w:rsidR="00851E9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851E9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851E9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площею.</w:t>
      </w:r>
    </w:p>
    <w:p w:rsidR="009D008E" w:rsidRPr="004A1D75" w:rsidRDefault="009D008E" w:rsidP="004A1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75">
        <w:rPr>
          <w:rFonts w:ascii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57774" w:rsidRDefault="005577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57774" w:rsidRPr="00557774" w:rsidRDefault="005577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4A1D75" w:rsidRDefault="004A1D75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B" w:rsidRPr="00851E9B" w:rsidRDefault="00851E9B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9B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4A1D75" w:rsidRDefault="004A1D75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7C52C0">
      <w:pPr>
        <w:spacing w:after="0" w:line="240" w:lineRule="auto"/>
      </w:pPr>
      <w:bookmarkStart w:id="1" w:name="_GoBack"/>
      <w:bookmarkEnd w:id="1"/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81D4A"/>
    <w:rsid w:val="004445D0"/>
    <w:rsid w:val="004A1D75"/>
    <w:rsid w:val="00520232"/>
    <w:rsid w:val="00557774"/>
    <w:rsid w:val="007C52C0"/>
    <w:rsid w:val="00840E15"/>
    <w:rsid w:val="00851E9B"/>
    <w:rsid w:val="008F794C"/>
    <w:rsid w:val="009D008E"/>
    <w:rsid w:val="00BD1857"/>
    <w:rsid w:val="00BF6DEF"/>
    <w:rsid w:val="00C744C6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227D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2021-08-19T07:29:00Z</dcterms:modified>
</cp:coreProperties>
</file>